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74E5" w14:textId="77777777" w:rsidR="0096614E" w:rsidRPr="009F64A4" w:rsidRDefault="0096614E" w:rsidP="0096614E">
      <w:pPr>
        <w:jc w:val="center"/>
        <w:rPr>
          <w:lang w:val="sk-SK"/>
        </w:rPr>
      </w:pPr>
      <w:r w:rsidRPr="009F64A4">
        <w:rPr>
          <w:lang w:val="sk-SK"/>
        </w:rPr>
        <w:t>Materiál ku konferencii:</w:t>
      </w:r>
    </w:p>
    <w:p w14:paraId="4B023A0D" w14:textId="7F06E8B0" w:rsidR="0096614E" w:rsidRPr="009F64A4" w:rsidRDefault="0096614E" w:rsidP="0096614E">
      <w:pPr>
        <w:jc w:val="center"/>
        <w:rPr>
          <w:lang w:val="sk-SK"/>
        </w:rPr>
      </w:pPr>
      <w:r w:rsidRPr="009F64A4">
        <w:rPr>
          <w:lang w:val="sk-SK"/>
        </w:rPr>
        <w:t>Správa o priebežnom hospod</w:t>
      </w:r>
      <w:r w:rsidR="000F60BF">
        <w:rPr>
          <w:lang w:val="sk-SK"/>
        </w:rPr>
        <w:t>á</w:t>
      </w:r>
      <w:r w:rsidRPr="009F64A4">
        <w:rPr>
          <w:lang w:val="sk-SK"/>
        </w:rPr>
        <w:t>rení SBZ a čerpaní príspevku pre uznaný šport v roku 20</w:t>
      </w:r>
      <w:r w:rsidR="00D071AF" w:rsidRPr="009F64A4">
        <w:rPr>
          <w:lang w:val="sk-SK"/>
        </w:rPr>
        <w:t>2</w:t>
      </w:r>
      <w:r w:rsidR="00CA492D">
        <w:rPr>
          <w:lang w:val="sk-SK"/>
        </w:rPr>
        <w:t>2</w:t>
      </w:r>
    </w:p>
    <w:p w14:paraId="2F79DBCA" w14:textId="77777777" w:rsidR="0096614E" w:rsidRPr="009F64A4" w:rsidRDefault="0096614E" w:rsidP="0096614E">
      <w:pPr>
        <w:rPr>
          <w:lang w:val="sk-SK"/>
        </w:rPr>
      </w:pPr>
    </w:p>
    <w:p w14:paraId="70F1B0C4" w14:textId="3C3AB6EF" w:rsidR="0096614E" w:rsidRPr="009F64A4" w:rsidRDefault="0096614E" w:rsidP="00BE4E02">
      <w:pPr>
        <w:spacing w:after="120"/>
        <w:rPr>
          <w:lang w:val="sk-SK"/>
        </w:rPr>
      </w:pPr>
      <w:r w:rsidRPr="009F64A4">
        <w:rPr>
          <w:lang w:val="sk-SK"/>
        </w:rPr>
        <w:t>Na úvod zopakujem informáciu o stave finančných prostriedkov k 31. 12. 20</w:t>
      </w:r>
      <w:r w:rsidR="007038F2" w:rsidRPr="009F64A4">
        <w:rPr>
          <w:lang w:val="sk-SK"/>
        </w:rPr>
        <w:t>2</w:t>
      </w:r>
      <w:r w:rsidR="00CA492D">
        <w:rPr>
          <w:lang w:val="sk-SK"/>
        </w:rPr>
        <w:t>1</w:t>
      </w:r>
      <w:r w:rsidR="00344D82" w:rsidRPr="009F64A4">
        <w:rPr>
          <w:lang w:val="sk-SK"/>
        </w:rPr>
        <w:t>,</w:t>
      </w:r>
      <w:r w:rsidRPr="009F64A4">
        <w:rPr>
          <w:lang w:val="sk-SK"/>
        </w:rPr>
        <w:t xml:space="preserve"> ktorá </w:t>
      </w:r>
      <w:r w:rsidR="00344D82" w:rsidRPr="009F64A4">
        <w:rPr>
          <w:lang w:val="sk-SK"/>
        </w:rPr>
        <w:t>je uvedená vo výročnej správe o hospodárení SBZ za minulý rok</w:t>
      </w:r>
      <w:r w:rsidRPr="009F64A4">
        <w:rPr>
          <w:lang w:val="sk-SK"/>
        </w:rPr>
        <w:t>:</w:t>
      </w:r>
    </w:p>
    <w:p w14:paraId="03174DFC" w14:textId="00CDB5AB" w:rsidR="0096614E" w:rsidRPr="009F64A4" w:rsidRDefault="0096614E" w:rsidP="00BE4E02">
      <w:pPr>
        <w:spacing w:after="0"/>
        <w:ind w:left="720"/>
        <w:rPr>
          <w:lang w:val="sk-SK"/>
        </w:rPr>
      </w:pPr>
      <w:r w:rsidRPr="009F64A4">
        <w:rPr>
          <w:lang w:val="sk-SK"/>
        </w:rPr>
        <w:t>– stav na bežnom účte</w:t>
      </w:r>
      <w:r w:rsidR="00BE4E02" w:rsidRPr="009F64A4">
        <w:rPr>
          <w:lang w:val="sk-SK"/>
        </w:rPr>
        <w:t>:</w:t>
      </w:r>
      <w:r w:rsidRPr="009F64A4">
        <w:rPr>
          <w:lang w:val="sk-SK"/>
        </w:rPr>
        <w:t xml:space="preserve"> </w:t>
      </w:r>
      <w:r w:rsidR="00154A2A" w:rsidRPr="009F64A4">
        <w:rPr>
          <w:lang w:val="sk-SK"/>
        </w:rPr>
        <w:t>2</w:t>
      </w:r>
      <w:r w:rsidR="00CA492D">
        <w:rPr>
          <w:lang w:val="sk-SK"/>
        </w:rPr>
        <w:t>0</w:t>
      </w:r>
      <w:r w:rsidR="00BE4E02" w:rsidRPr="009F64A4">
        <w:rPr>
          <w:lang w:val="sk-SK"/>
        </w:rPr>
        <w:t> </w:t>
      </w:r>
      <w:r w:rsidR="00CA492D">
        <w:rPr>
          <w:lang w:val="sk-SK"/>
        </w:rPr>
        <w:t>748</w:t>
      </w:r>
      <w:r w:rsidRPr="009F64A4">
        <w:rPr>
          <w:lang w:val="sk-SK"/>
        </w:rPr>
        <w:t>,</w:t>
      </w:r>
      <w:r w:rsidR="00CA492D">
        <w:rPr>
          <w:lang w:val="sk-SK"/>
        </w:rPr>
        <w:t>9</w:t>
      </w:r>
      <w:r w:rsidR="00D071AF" w:rsidRPr="009F64A4">
        <w:rPr>
          <w:lang w:val="sk-SK"/>
        </w:rPr>
        <w:t>5</w:t>
      </w:r>
      <w:r w:rsidRPr="009F64A4">
        <w:rPr>
          <w:lang w:val="sk-SK"/>
        </w:rPr>
        <w:t xml:space="preserve"> EUR</w:t>
      </w:r>
    </w:p>
    <w:p w14:paraId="30177CE9" w14:textId="5484819A" w:rsidR="0096614E" w:rsidRPr="009F64A4" w:rsidRDefault="0096614E" w:rsidP="00BE4E02">
      <w:pPr>
        <w:spacing w:after="0"/>
        <w:ind w:left="720"/>
        <w:rPr>
          <w:lang w:val="sk-SK"/>
        </w:rPr>
      </w:pPr>
      <w:r w:rsidRPr="009F64A4">
        <w:rPr>
          <w:lang w:val="sk-SK"/>
        </w:rPr>
        <w:t>– stav v pokladni</w:t>
      </w:r>
      <w:r w:rsidR="00BE4E02" w:rsidRPr="009F64A4">
        <w:rPr>
          <w:lang w:val="sk-SK"/>
        </w:rPr>
        <w:t>:</w:t>
      </w:r>
      <w:r w:rsidRPr="009F64A4">
        <w:rPr>
          <w:lang w:val="sk-SK"/>
        </w:rPr>
        <w:t xml:space="preserve"> </w:t>
      </w:r>
      <w:r w:rsidR="00CA492D">
        <w:rPr>
          <w:lang w:val="sk-SK"/>
        </w:rPr>
        <w:t>547,74</w:t>
      </w:r>
      <w:r w:rsidRPr="009F64A4">
        <w:rPr>
          <w:lang w:val="sk-SK"/>
        </w:rPr>
        <w:t xml:space="preserve"> EUR</w:t>
      </w:r>
    </w:p>
    <w:p w14:paraId="101FD19D" w14:textId="77777777" w:rsidR="0096614E" w:rsidRPr="009F64A4" w:rsidRDefault="0096614E" w:rsidP="00BE4E02">
      <w:pPr>
        <w:spacing w:after="0"/>
        <w:rPr>
          <w:lang w:val="sk-SK"/>
        </w:rPr>
      </w:pPr>
    </w:p>
    <w:p w14:paraId="3EF5C32C" w14:textId="77777777" w:rsidR="00CA492D" w:rsidRDefault="0096614E" w:rsidP="0096614E">
      <w:pPr>
        <w:rPr>
          <w:lang w:val="sk-SK"/>
        </w:rPr>
      </w:pPr>
      <w:r w:rsidRPr="009F64A4">
        <w:rPr>
          <w:lang w:val="sk-SK"/>
        </w:rPr>
        <w:t>Z</w:t>
      </w:r>
      <w:r w:rsidR="007038F2" w:rsidRPr="009F64A4">
        <w:rPr>
          <w:lang w:val="sk-SK"/>
        </w:rPr>
        <w:t xml:space="preserve"> týchto prostriedkov sme však museli začiatkom roku 202</w:t>
      </w:r>
      <w:r w:rsidR="00CA492D">
        <w:rPr>
          <w:lang w:val="sk-SK"/>
        </w:rPr>
        <w:t>2</w:t>
      </w:r>
      <w:r w:rsidR="007038F2" w:rsidRPr="009F64A4">
        <w:rPr>
          <w:lang w:val="sk-SK"/>
        </w:rPr>
        <w:t xml:space="preserve"> vrátiť do štátneho rozpočtu nevyčerpanú časť príspevku pre uznaný šport, čo bolo konkrétne 1</w:t>
      </w:r>
      <w:r w:rsidR="00CA492D">
        <w:rPr>
          <w:lang w:val="sk-SK"/>
        </w:rPr>
        <w:t>1</w:t>
      </w:r>
      <w:r w:rsidR="00CA492D" w:rsidRPr="009F64A4">
        <w:rPr>
          <w:lang w:val="sk-SK"/>
        </w:rPr>
        <w:t> </w:t>
      </w:r>
      <w:r w:rsidR="00CA492D">
        <w:rPr>
          <w:lang w:val="sk-SK"/>
        </w:rPr>
        <w:t>121</w:t>
      </w:r>
      <w:r w:rsidR="007038F2" w:rsidRPr="009F64A4">
        <w:rPr>
          <w:lang w:val="sk-SK"/>
        </w:rPr>
        <w:t xml:space="preserve"> EUR. </w:t>
      </w:r>
      <w:r w:rsidR="00CA492D">
        <w:rPr>
          <w:lang w:val="sk-SK"/>
        </w:rPr>
        <w:t>Podstatným dôvodom je nevyčerpanie príspevku na kapitálový výdavok vo výške 10 000 EUR určeného na nákup motorového vozidla pre SBZ.</w:t>
      </w:r>
    </w:p>
    <w:p w14:paraId="3A7CCBE0" w14:textId="03B955E8" w:rsidR="00CC43C7" w:rsidRDefault="0004250A" w:rsidP="0096614E">
      <w:pPr>
        <w:rPr>
          <w:lang w:val="sk-SK"/>
        </w:rPr>
      </w:pPr>
      <w:r w:rsidRPr="009F64A4">
        <w:rPr>
          <w:lang w:val="sk-SK"/>
        </w:rPr>
        <w:t>Z</w:t>
      </w:r>
      <w:r w:rsidR="0096614E" w:rsidRPr="009F64A4">
        <w:rPr>
          <w:lang w:val="sk-SK"/>
        </w:rPr>
        <w:t xml:space="preserve">a prvých </w:t>
      </w:r>
      <w:r w:rsidRPr="009F64A4">
        <w:rPr>
          <w:lang w:val="sk-SK"/>
        </w:rPr>
        <w:t>8</w:t>
      </w:r>
      <w:r w:rsidR="0096614E" w:rsidRPr="009F64A4">
        <w:rPr>
          <w:lang w:val="sk-SK"/>
        </w:rPr>
        <w:t xml:space="preserve"> mesiacov tohto roku </w:t>
      </w:r>
      <w:r w:rsidRPr="009F64A4">
        <w:rPr>
          <w:lang w:val="sk-SK"/>
        </w:rPr>
        <w:t>má</w:t>
      </w:r>
      <w:r w:rsidR="0096614E" w:rsidRPr="009F64A4">
        <w:rPr>
          <w:lang w:val="sk-SK"/>
        </w:rPr>
        <w:t>me</w:t>
      </w:r>
      <w:r w:rsidR="00344D82" w:rsidRPr="009F64A4">
        <w:rPr>
          <w:lang w:val="sk-SK"/>
        </w:rPr>
        <w:t>,</w:t>
      </w:r>
      <w:r w:rsidR="0096614E" w:rsidRPr="009F64A4">
        <w:rPr>
          <w:lang w:val="sk-SK"/>
        </w:rPr>
        <w:t xml:space="preserve"> </w:t>
      </w:r>
      <w:r w:rsidR="00344D82" w:rsidRPr="009F64A4">
        <w:rPr>
          <w:lang w:val="sk-SK"/>
        </w:rPr>
        <w:t xml:space="preserve">po zaokrúhlení, </w:t>
      </w:r>
      <w:r w:rsidR="0096614E" w:rsidRPr="009F64A4">
        <w:rPr>
          <w:lang w:val="sk-SK"/>
        </w:rPr>
        <w:t xml:space="preserve">príjmy </w:t>
      </w:r>
      <w:r w:rsidR="00D74A12" w:rsidRPr="009F64A4">
        <w:rPr>
          <w:lang w:val="sk-SK"/>
        </w:rPr>
        <w:t>2</w:t>
      </w:r>
      <w:r w:rsidR="003D1A02">
        <w:rPr>
          <w:lang w:val="sk-SK"/>
        </w:rPr>
        <w:t>7</w:t>
      </w:r>
      <w:r w:rsidR="0096614E" w:rsidRPr="009F64A4">
        <w:rPr>
          <w:lang w:val="sk-SK"/>
        </w:rPr>
        <w:t> </w:t>
      </w:r>
      <w:r w:rsidR="00CB37C2" w:rsidRPr="009F64A4">
        <w:rPr>
          <w:lang w:val="sk-SK"/>
        </w:rPr>
        <w:t>8</w:t>
      </w:r>
      <w:r w:rsidR="003D1A02">
        <w:rPr>
          <w:lang w:val="sk-SK"/>
        </w:rPr>
        <w:t>6</w:t>
      </w:r>
      <w:r w:rsidR="00D071AF" w:rsidRPr="009F64A4">
        <w:rPr>
          <w:lang w:val="sk-SK"/>
        </w:rPr>
        <w:t>0</w:t>
      </w:r>
      <w:r w:rsidR="0096614E" w:rsidRPr="009F64A4">
        <w:rPr>
          <w:lang w:val="sk-SK"/>
        </w:rPr>
        <w:t xml:space="preserve"> EUR a výdavky </w:t>
      </w:r>
      <w:r w:rsidR="003D1A02">
        <w:rPr>
          <w:lang w:val="sk-SK"/>
        </w:rPr>
        <w:t>1</w:t>
      </w:r>
      <w:r w:rsidR="006C3A8B">
        <w:rPr>
          <w:lang w:val="sk-SK"/>
        </w:rPr>
        <w:t>2</w:t>
      </w:r>
      <w:r w:rsidR="007D415F" w:rsidRPr="009F64A4">
        <w:rPr>
          <w:lang w:val="sk-SK"/>
        </w:rPr>
        <w:t> </w:t>
      </w:r>
      <w:r w:rsidR="006C3A8B">
        <w:rPr>
          <w:lang w:val="sk-SK"/>
        </w:rPr>
        <w:t>042</w:t>
      </w:r>
      <w:r w:rsidR="0096614E" w:rsidRPr="009F64A4">
        <w:rPr>
          <w:lang w:val="sk-SK"/>
        </w:rPr>
        <w:t xml:space="preserve"> EUR. Hlavným zdrojom príjmov sú príspevok zo štátneho rozpočtu pre uznaný šport</w:t>
      </w:r>
      <w:r w:rsidR="007D415F" w:rsidRPr="009F64A4">
        <w:rPr>
          <w:lang w:val="sk-SK"/>
        </w:rPr>
        <w:t xml:space="preserve">, </w:t>
      </w:r>
      <w:r w:rsidR="00D071AF" w:rsidRPr="009F64A4">
        <w:rPr>
          <w:lang w:val="sk-SK"/>
        </w:rPr>
        <w:t xml:space="preserve">vďaka </w:t>
      </w:r>
      <w:r w:rsidR="007D415F" w:rsidRPr="009F64A4">
        <w:rPr>
          <w:lang w:val="sk-SK"/>
        </w:rPr>
        <w:t>ktor</w:t>
      </w:r>
      <w:r w:rsidR="00D071AF" w:rsidRPr="009F64A4">
        <w:rPr>
          <w:lang w:val="sk-SK"/>
        </w:rPr>
        <w:t>ému nám na účet prišlo 2</w:t>
      </w:r>
      <w:r w:rsidR="00CC43C7">
        <w:rPr>
          <w:lang w:val="sk-SK"/>
        </w:rPr>
        <w:t>6</w:t>
      </w:r>
      <w:r w:rsidR="00D071AF" w:rsidRPr="009F64A4">
        <w:rPr>
          <w:lang w:val="sk-SK"/>
        </w:rPr>
        <w:t> </w:t>
      </w:r>
      <w:r w:rsidR="00CB37C2" w:rsidRPr="009F64A4">
        <w:rPr>
          <w:lang w:val="sk-SK"/>
        </w:rPr>
        <w:t>2</w:t>
      </w:r>
      <w:r w:rsidR="00CC43C7">
        <w:rPr>
          <w:lang w:val="sk-SK"/>
        </w:rPr>
        <w:t>26</w:t>
      </w:r>
      <w:r w:rsidR="00D071AF" w:rsidRPr="009F64A4">
        <w:rPr>
          <w:lang w:val="sk-SK"/>
        </w:rPr>
        <w:t xml:space="preserve"> EUR</w:t>
      </w:r>
      <w:r w:rsidR="00CB37C2" w:rsidRPr="009F64A4">
        <w:rPr>
          <w:lang w:val="sk-SK"/>
        </w:rPr>
        <w:t>, zvyšok je príjem z</w:t>
      </w:r>
      <w:r w:rsidR="00CC43C7">
        <w:rPr>
          <w:lang w:val="sk-SK"/>
        </w:rPr>
        <w:t> </w:t>
      </w:r>
      <w:r w:rsidR="00CB37C2" w:rsidRPr="009F64A4">
        <w:rPr>
          <w:lang w:val="sk-SK"/>
        </w:rPr>
        <w:t>členského</w:t>
      </w:r>
      <w:r w:rsidR="00CC43C7">
        <w:rPr>
          <w:lang w:val="sk-SK"/>
        </w:rPr>
        <w:t xml:space="preserve"> vo výške 900 EUR a štartovné do SBL vo výške 732,50 EUR</w:t>
      </w:r>
      <w:r w:rsidR="00BF363D" w:rsidRPr="009F64A4">
        <w:rPr>
          <w:lang w:val="sk-SK"/>
        </w:rPr>
        <w:t xml:space="preserve">. </w:t>
      </w:r>
      <w:r w:rsidR="00CC43C7">
        <w:rPr>
          <w:lang w:val="sk-SK"/>
        </w:rPr>
        <w:t xml:space="preserve">Uhradené členské je </w:t>
      </w:r>
      <w:r w:rsidR="005A0CEE" w:rsidRPr="009F64A4">
        <w:rPr>
          <w:lang w:val="sk-SK"/>
        </w:rPr>
        <w:t>v porovnaní s rokom 202</w:t>
      </w:r>
      <w:r w:rsidR="00CC43C7">
        <w:rPr>
          <w:lang w:val="sk-SK"/>
        </w:rPr>
        <w:t>1 vyššie vďaka hráčom zo Žiliny a z Poľska, ktorí ho vlani neuhradili.</w:t>
      </w:r>
      <w:r w:rsidR="0099064C">
        <w:rPr>
          <w:lang w:val="sk-SK"/>
        </w:rPr>
        <w:t xml:space="preserve"> Na strane v</w:t>
      </w:r>
      <w:r w:rsidR="00CC43C7">
        <w:rPr>
          <w:lang w:val="sk-SK"/>
        </w:rPr>
        <w:t xml:space="preserve">ýdavkov </w:t>
      </w:r>
      <w:r w:rsidR="0099064C">
        <w:rPr>
          <w:lang w:val="sk-SK"/>
        </w:rPr>
        <w:t xml:space="preserve">do nich zatiaľ </w:t>
      </w:r>
      <w:r w:rsidR="00CC43C7">
        <w:rPr>
          <w:lang w:val="sk-SK"/>
        </w:rPr>
        <w:t>nie sú započítané nevyúčtované cesty na Czech Bridge Tour do Havířova, na World Youth Championships do Salsomaggiore a na kongres WBF do Wroclawu</w:t>
      </w:r>
      <w:r w:rsidR="00CC43C7" w:rsidRPr="009F64A4">
        <w:rPr>
          <w:lang w:val="sk-SK"/>
        </w:rPr>
        <w:t xml:space="preserve"> </w:t>
      </w:r>
    </w:p>
    <w:p w14:paraId="6DD176E3" w14:textId="74C2606A" w:rsidR="00B725B5" w:rsidRPr="009F64A4" w:rsidRDefault="0019614F" w:rsidP="0096614E">
      <w:pPr>
        <w:rPr>
          <w:lang w:val="sk-SK"/>
        </w:rPr>
      </w:pPr>
      <w:r w:rsidRPr="009F64A4">
        <w:rPr>
          <w:lang w:val="sk-SK"/>
        </w:rPr>
        <w:t>Na strane našich výdavkov bol p</w:t>
      </w:r>
      <w:r w:rsidR="0096614E" w:rsidRPr="009F64A4">
        <w:rPr>
          <w:lang w:val="sk-SK"/>
        </w:rPr>
        <w:t>ríspev</w:t>
      </w:r>
      <w:r w:rsidR="00A67110" w:rsidRPr="009F64A4">
        <w:rPr>
          <w:lang w:val="sk-SK"/>
        </w:rPr>
        <w:t>o</w:t>
      </w:r>
      <w:r w:rsidR="0096614E" w:rsidRPr="009F64A4">
        <w:rPr>
          <w:lang w:val="sk-SK"/>
        </w:rPr>
        <w:t xml:space="preserve">k do EBL </w:t>
      </w:r>
      <w:r w:rsidR="008613E5" w:rsidRPr="009F64A4">
        <w:rPr>
          <w:lang w:val="sk-SK"/>
        </w:rPr>
        <w:t xml:space="preserve">a </w:t>
      </w:r>
      <w:r w:rsidR="00A67110" w:rsidRPr="009F64A4">
        <w:rPr>
          <w:lang w:val="sk-SK"/>
        </w:rPr>
        <w:t xml:space="preserve">WBF, </w:t>
      </w:r>
      <w:r w:rsidR="0099064C">
        <w:rPr>
          <w:lang w:val="sk-SK"/>
        </w:rPr>
        <w:t>cesta Jakuba Jakabšica na EBL seminár zástupcov národných zväzov</w:t>
      </w:r>
      <w:r w:rsidR="006C3A8B">
        <w:rPr>
          <w:lang w:val="sk-SK"/>
        </w:rPr>
        <w:t xml:space="preserve"> 326 EUR</w:t>
      </w:r>
      <w:r w:rsidR="0099064C">
        <w:rPr>
          <w:lang w:val="sk-SK"/>
        </w:rPr>
        <w:t>, náklady na jarné sústredenie 1. SBL, vrátane odmeny pre rozhodcu a ubytovania pre všetkých účastníkov</w:t>
      </w:r>
      <w:r w:rsidR="006C3A8B">
        <w:rPr>
          <w:lang w:val="sk-SK"/>
        </w:rPr>
        <w:t xml:space="preserve"> </w:t>
      </w:r>
      <w:r w:rsidR="00192C27">
        <w:rPr>
          <w:lang w:val="sk-SK"/>
        </w:rPr>
        <w:t xml:space="preserve">v úhrnnej výške </w:t>
      </w:r>
      <w:r w:rsidR="006C3A8B">
        <w:rPr>
          <w:lang w:val="sk-SK"/>
        </w:rPr>
        <w:t>2</w:t>
      </w:r>
      <w:r w:rsidR="00192C27">
        <w:rPr>
          <w:lang w:val="sk-SK"/>
        </w:rPr>
        <w:t> </w:t>
      </w:r>
      <w:r w:rsidR="006C3A8B">
        <w:rPr>
          <w:lang w:val="sk-SK"/>
        </w:rPr>
        <w:t>413 EUR</w:t>
      </w:r>
      <w:r w:rsidR="0099064C">
        <w:rPr>
          <w:lang w:val="sk-SK"/>
        </w:rPr>
        <w:t>, náklady na moju cestu do Košíc a</w:t>
      </w:r>
      <w:r w:rsidR="00192C27">
        <w:rPr>
          <w:lang w:val="sk-SK"/>
        </w:rPr>
        <w:t> </w:t>
      </w:r>
      <w:r w:rsidR="0099064C">
        <w:rPr>
          <w:lang w:val="sk-SK"/>
        </w:rPr>
        <w:t>Michaloviec</w:t>
      </w:r>
      <w:r w:rsidR="00192C27">
        <w:rPr>
          <w:lang w:val="sk-SK"/>
        </w:rPr>
        <w:t>,</w:t>
      </w:r>
      <w:r w:rsidR="0099064C">
        <w:rPr>
          <w:lang w:val="sk-SK"/>
        </w:rPr>
        <w:t xml:space="preserve"> náklady na účasť reprezentantov na medzinárodnom bridžovom festivale v Budapešti </w:t>
      </w:r>
      <w:r w:rsidR="006C3A8B">
        <w:rPr>
          <w:lang w:val="sk-SK"/>
        </w:rPr>
        <w:t xml:space="preserve">334 EUR </w:t>
      </w:r>
      <w:r w:rsidR="0099064C">
        <w:rPr>
          <w:lang w:val="sk-SK"/>
        </w:rPr>
        <w:t xml:space="preserve">a vrátenie nevyčerpaného štartovného </w:t>
      </w:r>
      <w:r w:rsidR="006C3A8B">
        <w:rPr>
          <w:lang w:val="sk-SK"/>
        </w:rPr>
        <w:t>m</w:t>
      </w:r>
      <w:r w:rsidR="0099064C">
        <w:rPr>
          <w:lang w:val="sk-SK"/>
        </w:rPr>
        <w:t>ichalovskému družstvu.</w:t>
      </w:r>
      <w:r w:rsidR="00873AB7">
        <w:rPr>
          <w:lang w:val="sk-SK"/>
        </w:rPr>
        <w:t xml:space="preserve"> Ú</w:t>
      </w:r>
      <w:r w:rsidR="00A67110" w:rsidRPr="009F64A4">
        <w:rPr>
          <w:lang w:val="sk-SK"/>
        </w:rPr>
        <w:t xml:space="preserve">hrada vložného </w:t>
      </w:r>
      <w:r w:rsidR="008613E5" w:rsidRPr="009F64A4">
        <w:rPr>
          <w:lang w:val="sk-SK"/>
        </w:rPr>
        <w:t>pre družstv</w:t>
      </w:r>
      <w:r w:rsidR="00873AB7">
        <w:rPr>
          <w:lang w:val="sk-SK"/>
        </w:rPr>
        <w:t>á</w:t>
      </w:r>
      <w:r w:rsidR="008613E5" w:rsidRPr="009F64A4">
        <w:rPr>
          <w:lang w:val="sk-SK"/>
        </w:rPr>
        <w:t xml:space="preserve"> Slovenska </w:t>
      </w:r>
      <w:r w:rsidR="00A67110" w:rsidRPr="009F64A4">
        <w:rPr>
          <w:lang w:val="sk-SK"/>
        </w:rPr>
        <w:t xml:space="preserve">do </w:t>
      </w:r>
      <w:r w:rsidR="008613E5" w:rsidRPr="009F64A4">
        <w:rPr>
          <w:lang w:val="sk-SK"/>
        </w:rPr>
        <w:t xml:space="preserve">medzinárodných súťaží </w:t>
      </w:r>
      <w:r w:rsidR="0076109A">
        <w:rPr>
          <w:lang w:val="sk-SK"/>
        </w:rPr>
        <w:t xml:space="preserve">a zálohy na výdavky </w:t>
      </w:r>
      <w:r w:rsidR="00873AB7">
        <w:rPr>
          <w:lang w:val="sk-SK"/>
        </w:rPr>
        <w:t xml:space="preserve">bola </w:t>
      </w:r>
      <w:r w:rsidR="008613E5" w:rsidRPr="009F64A4">
        <w:rPr>
          <w:lang w:val="sk-SK"/>
        </w:rPr>
        <w:t xml:space="preserve">spolu </w:t>
      </w:r>
      <w:r w:rsidR="0076109A">
        <w:rPr>
          <w:lang w:val="sk-SK"/>
        </w:rPr>
        <w:t>4</w:t>
      </w:r>
      <w:r w:rsidR="00192C27">
        <w:rPr>
          <w:lang w:val="sk-SK"/>
        </w:rPr>
        <w:t> </w:t>
      </w:r>
      <w:r w:rsidR="0076109A">
        <w:rPr>
          <w:lang w:val="sk-SK"/>
        </w:rPr>
        <w:t>1</w:t>
      </w:r>
      <w:r w:rsidR="00873AB7">
        <w:rPr>
          <w:lang w:val="sk-SK"/>
        </w:rPr>
        <w:t>00</w:t>
      </w:r>
      <w:r w:rsidR="008613E5" w:rsidRPr="009F64A4">
        <w:rPr>
          <w:lang w:val="sk-SK"/>
        </w:rPr>
        <w:t xml:space="preserve"> EUR a </w:t>
      </w:r>
      <w:r w:rsidR="00BF363D" w:rsidRPr="009F64A4">
        <w:rPr>
          <w:lang w:val="sk-SK"/>
        </w:rPr>
        <w:t>pr</w:t>
      </w:r>
      <w:r w:rsidR="009F64A4">
        <w:rPr>
          <w:lang w:val="sk-SK"/>
        </w:rPr>
        <w:t>í</w:t>
      </w:r>
      <w:r w:rsidR="00BF363D" w:rsidRPr="009F64A4">
        <w:rPr>
          <w:lang w:val="sk-SK"/>
        </w:rPr>
        <w:t xml:space="preserve">spevok pre KBK na výchovu športovej mládeže </w:t>
      </w:r>
      <w:r w:rsidR="008613E5" w:rsidRPr="009F64A4">
        <w:rPr>
          <w:lang w:val="sk-SK"/>
        </w:rPr>
        <w:t>20</w:t>
      </w:r>
      <w:r w:rsidR="0076109A">
        <w:rPr>
          <w:lang w:val="sk-SK"/>
        </w:rPr>
        <w:t>84</w:t>
      </w:r>
      <w:r w:rsidR="00BF363D" w:rsidRPr="009F64A4">
        <w:rPr>
          <w:lang w:val="sk-SK"/>
        </w:rPr>
        <w:t xml:space="preserve"> EUR. O</w:t>
      </w:r>
      <w:r w:rsidR="00D74A12" w:rsidRPr="009F64A4">
        <w:rPr>
          <w:lang w:val="sk-SK"/>
        </w:rPr>
        <w:t>statné výdaje (internet</w:t>
      </w:r>
      <w:r w:rsidR="008613E5" w:rsidRPr="009F64A4">
        <w:rPr>
          <w:lang w:val="sk-SK"/>
        </w:rPr>
        <w:t>, ba</w:t>
      </w:r>
      <w:r w:rsidR="00BE4E02" w:rsidRPr="009F64A4">
        <w:rPr>
          <w:lang w:val="sk-SK"/>
        </w:rPr>
        <w:t xml:space="preserve">nkové </w:t>
      </w:r>
      <w:r w:rsidRPr="009F64A4">
        <w:rPr>
          <w:lang w:val="sk-SK"/>
        </w:rPr>
        <w:t>poplatky</w:t>
      </w:r>
      <w:r w:rsidR="00D74A12" w:rsidRPr="009F64A4">
        <w:rPr>
          <w:lang w:val="sk-SK"/>
        </w:rPr>
        <w:t xml:space="preserve">) boli </w:t>
      </w:r>
      <w:r w:rsidR="00BF363D" w:rsidRPr="009F64A4">
        <w:rPr>
          <w:lang w:val="sk-SK"/>
        </w:rPr>
        <w:t>1</w:t>
      </w:r>
      <w:r w:rsidR="006C3A8B">
        <w:rPr>
          <w:lang w:val="sk-SK"/>
        </w:rPr>
        <w:t>80</w:t>
      </w:r>
      <w:r w:rsidR="00D74A12" w:rsidRPr="009F64A4">
        <w:rPr>
          <w:lang w:val="sk-SK"/>
        </w:rPr>
        <w:t xml:space="preserve"> EUR.</w:t>
      </w:r>
    </w:p>
    <w:p w14:paraId="17CADD80" w14:textId="030FA832" w:rsidR="004C792C" w:rsidRPr="009F64A4" w:rsidRDefault="004C792C" w:rsidP="004C792C">
      <w:pPr>
        <w:rPr>
          <w:lang w:val="sk-SK"/>
        </w:rPr>
      </w:pPr>
      <w:r w:rsidRPr="009F64A4">
        <w:rPr>
          <w:lang w:val="sk-SK"/>
        </w:rPr>
        <w:t xml:space="preserve">Do konca roku očakávame </w:t>
      </w:r>
      <w:r w:rsidR="00BF363D" w:rsidRPr="009F64A4">
        <w:rPr>
          <w:lang w:val="sk-SK"/>
        </w:rPr>
        <w:t xml:space="preserve">ešte jednu splátku </w:t>
      </w:r>
      <w:r w:rsidR="004F6F34" w:rsidRPr="009F64A4">
        <w:rPr>
          <w:lang w:val="sk-SK"/>
        </w:rPr>
        <w:t>príspevku pre uznaný šport. N</w:t>
      </w:r>
      <w:r w:rsidRPr="009F64A4">
        <w:rPr>
          <w:lang w:val="sk-SK"/>
        </w:rPr>
        <w:t xml:space="preserve">a strane výdavkov ostáva uhradiť </w:t>
      </w:r>
      <w:r w:rsidR="00BE4E02" w:rsidRPr="009F64A4">
        <w:rPr>
          <w:lang w:val="sk-SK"/>
        </w:rPr>
        <w:t>košickému klubu poslednú splátku príspevku na výchovu športovej mládeže</w:t>
      </w:r>
      <w:r w:rsidR="002916F7" w:rsidRPr="009F64A4">
        <w:rPr>
          <w:lang w:val="sk-SK"/>
        </w:rPr>
        <w:t>, uhradiť náklady na organizáciu MMS a odmeny pre najlepšie družstvá a páry</w:t>
      </w:r>
      <w:r w:rsidR="009C7BEB" w:rsidRPr="009F64A4">
        <w:rPr>
          <w:lang w:val="sk-SK"/>
        </w:rPr>
        <w:t xml:space="preserve">, </w:t>
      </w:r>
      <w:r w:rsidR="009F1FCD">
        <w:rPr>
          <w:lang w:val="sk-SK"/>
        </w:rPr>
        <w:t xml:space="preserve">vyúčtovať zahraničné cesty z predchádzajúcich mesiacov a </w:t>
      </w:r>
      <w:r w:rsidR="009C7BEB" w:rsidRPr="009F64A4">
        <w:rPr>
          <w:lang w:val="sk-SK"/>
        </w:rPr>
        <w:t>zabezpečiť štart reprezentačného družstva na Hrách malých zväzov v</w:t>
      </w:r>
      <w:r w:rsidR="0076109A">
        <w:rPr>
          <w:lang w:val="sk-SK"/>
        </w:rPr>
        <w:t> </w:t>
      </w:r>
      <w:r w:rsidR="00873AB7">
        <w:rPr>
          <w:lang w:val="sk-SK"/>
        </w:rPr>
        <w:t>Larnake</w:t>
      </w:r>
      <w:r w:rsidR="0076109A">
        <w:rPr>
          <w:lang w:val="sk-SK"/>
        </w:rPr>
        <w:t>.</w:t>
      </w:r>
    </w:p>
    <w:p w14:paraId="33613D6E" w14:textId="6D192D7C" w:rsidR="002916F7" w:rsidRPr="009F64A4" w:rsidRDefault="002C74DB" w:rsidP="002C74DB">
      <w:pPr>
        <w:rPr>
          <w:lang w:val="sk-SK"/>
        </w:rPr>
      </w:pPr>
      <w:r w:rsidRPr="009F64A4">
        <w:rPr>
          <w:lang w:val="sk-SK"/>
        </w:rPr>
        <w:t xml:space="preserve">Čo sa týka čerpania finančného príspevku zo štátneho rozpočtu, tak sme </w:t>
      </w:r>
      <w:r w:rsidR="00BE4E02" w:rsidRPr="009F64A4">
        <w:rPr>
          <w:lang w:val="sk-SK"/>
        </w:rPr>
        <w:t xml:space="preserve">podľa zmluvy </w:t>
      </w:r>
      <w:r w:rsidRPr="009F64A4">
        <w:rPr>
          <w:lang w:val="sk-SK"/>
        </w:rPr>
        <w:t xml:space="preserve">povinní tento príspevok rozdeliť nasledovne: min. </w:t>
      </w:r>
      <w:r w:rsidR="00030706" w:rsidRPr="009F64A4">
        <w:rPr>
          <w:lang w:val="sk-SK"/>
        </w:rPr>
        <w:t>7 </w:t>
      </w:r>
      <w:r w:rsidR="002916F7" w:rsidRPr="009F64A4">
        <w:rPr>
          <w:lang w:val="sk-SK"/>
        </w:rPr>
        <w:t>6</w:t>
      </w:r>
      <w:r w:rsidR="00873AB7">
        <w:rPr>
          <w:lang w:val="sk-SK"/>
        </w:rPr>
        <w:t>13</w:t>
      </w:r>
      <w:r w:rsidRPr="009F64A4">
        <w:rPr>
          <w:lang w:val="sk-SK"/>
        </w:rPr>
        <w:t xml:space="preserve"> EUR na účel športovej reprezentácie, min. 4</w:t>
      </w:r>
      <w:r w:rsidR="00030706" w:rsidRPr="009F64A4">
        <w:rPr>
          <w:lang w:val="sk-SK"/>
        </w:rPr>
        <w:t> 5</w:t>
      </w:r>
      <w:r w:rsidR="002916F7" w:rsidRPr="009F64A4">
        <w:rPr>
          <w:lang w:val="sk-SK"/>
        </w:rPr>
        <w:t>6</w:t>
      </w:r>
      <w:r w:rsidR="00873AB7">
        <w:rPr>
          <w:lang w:val="sk-SK"/>
        </w:rPr>
        <w:t>8</w:t>
      </w:r>
      <w:r w:rsidRPr="009F64A4">
        <w:rPr>
          <w:lang w:val="sk-SK"/>
        </w:rPr>
        <w:t xml:space="preserve"> EUR na podporu klubom, min. </w:t>
      </w:r>
      <w:r w:rsidR="00030706" w:rsidRPr="009F64A4">
        <w:rPr>
          <w:lang w:val="sk-SK"/>
        </w:rPr>
        <w:t>6 0</w:t>
      </w:r>
      <w:r w:rsidR="00873AB7">
        <w:rPr>
          <w:lang w:val="sk-SK"/>
        </w:rPr>
        <w:t>90</w:t>
      </w:r>
      <w:r w:rsidRPr="009F64A4">
        <w:rPr>
          <w:lang w:val="sk-SK"/>
        </w:rPr>
        <w:t xml:space="preserve"> EUR na rozvoj talentovaných športovcov a max. </w:t>
      </w:r>
      <w:r w:rsidR="002916F7" w:rsidRPr="009F64A4">
        <w:rPr>
          <w:lang w:val="sk-SK"/>
        </w:rPr>
        <w:t>4</w:t>
      </w:r>
      <w:r w:rsidR="00030706" w:rsidRPr="009F64A4">
        <w:rPr>
          <w:lang w:val="sk-SK"/>
        </w:rPr>
        <w:t> </w:t>
      </w:r>
      <w:r w:rsidR="002916F7" w:rsidRPr="009F64A4">
        <w:rPr>
          <w:lang w:val="sk-SK"/>
        </w:rPr>
        <w:t>56</w:t>
      </w:r>
      <w:r w:rsidR="00873AB7">
        <w:rPr>
          <w:lang w:val="sk-SK"/>
        </w:rPr>
        <w:t>8</w:t>
      </w:r>
      <w:r w:rsidRPr="009F64A4">
        <w:rPr>
          <w:lang w:val="sk-SK"/>
        </w:rPr>
        <w:t xml:space="preserve"> EUR na správu a prevádzku.</w:t>
      </w:r>
      <w:r w:rsidR="006C3A8B">
        <w:rPr>
          <w:lang w:val="sk-SK"/>
        </w:rPr>
        <w:t xml:space="preserve"> Aj na tento rok máme v zmluve s Ministerstvom školstva, vedy, výskumu a športu vyhradených 11</w:t>
      </w:r>
      <w:r w:rsidR="00192C27">
        <w:rPr>
          <w:lang w:val="sk-SK"/>
        </w:rPr>
        <w:t> </w:t>
      </w:r>
      <w:r w:rsidR="006C3A8B">
        <w:rPr>
          <w:lang w:val="sk-SK"/>
        </w:rPr>
        <w:t>000 EUR na kúpu motorového vozidla, ktoré končiace predsedníctvo počas prvých 8 mesiacov nevyčerpalo.</w:t>
      </w:r>
    </w:p>
    <w:p w14:paraId="0918F96D" w14:textId="77777777" w:rsidR="00030706" w:rsidRPr="009F64A4" w:rsidRDefault="00030706" w:rsidP="00BE4E02">
      <w:pPr>
        <w:spacing w:after="0"/>
        <w:rPr>
          <w:lang w:val="sk-SK"/>
        </w:rPr>
      </w:pPr>
    </w:p>
    <w:p w14:paraId="1E2576BC" w14:textId="056213AA" w:rsidR="002C74DB" w:rsidRPr="009F64A4" w:rsidRDefault="002C74DB" w:rsidP="002C74DB">
      <w:pPr>
        <w:rPr>
          <w:lang w:val="sk-SK"/>
        </w:rPr>
      </w:pPr>
      <w:r w:rsidRPr="009F64A4">
        <w:rPr>
          <w:lang w:val="sk-SK"/>
        </w:rPr>
        <w:t xml:space="preserve">Ku dňu </w:t>
      </w:r>
      <w:r w:rsidR="009C7BEB" w:rsidRPr="009F64A4">
        <w:rPr>
          <w:lang w:val="sk-SK"/>
        </w:rPr>
        <w:t>31</w:t>
      </w:r>
      <w:r w:rsidRPr="009F64A4">
        <w:rPr>
          <w:lang w:val="sk-SK"/>
        </w:rPr>
        <w:t xml:space="preserve">. </w:t>
      </w:r>
      <w:r w:rsidR="009C7BEB" w:rsidRPr="009F64A4">
        <w:rPr>
          <w:lang w:val="sk-SK"/>
        </w:rPr>
        <w:t>8</w:t>
      </w:r>
      <w:r w:rsidRPr="009F64A4">
        <w:rPr>
          <w:lang w:val="sk-SK"/>
        </w:rPr>
        <w:t>. 20</w:t>
      </w:r>
      <w:r w:rsidR="00030706" w:rsidRPr="009F64A4">
        <w:rPr>
          <w:lang w:val="sk-SK"/>
        </w:rPr>
        <w:t>2</w:t>
      </w:r>
      <w:r w:rsidR="009C7BEB" w:rsidRPr="009F64A4">
        <w:rPr>
          <w:lang w:val="sk-SK"/>
        </w:rPr>
        <w:t>1</w:t>
      </w:r>
      <w:r w:rsidRPr="009F64A4">
        <w:rPr>
          <w:lang w:val="sk-SK"/>
        </w:rPr>
        <w:t xml:space="preserve"> má SBZ na účt</w:t>
      </w:r>
      <w:r w:rsidR="009C7BEB" w:rsidRPr="009F64A4">
        <w:rPr>
          <w:lang w:val="sk-SK"/>
        </w:rPr>
        <w:t>och</w:t>
      </w:r>
      <w:r w:rsidRPr="009F64A4">
        <w:rPr>
          <w:lang w:val="sk-SK"/>
        </w:rPr>
        <w:t xml:space="preserve"> </w:t>
      </w:r>
      <w:r w:rsidR="009C7BEB" w:rsidRPr="009F64A4">
        <w:rPr>
          <w:lang w:val="sk-SK"/>
        </w:rPr>
        <w:t>2</w:t>
      </w:r>
      <w:r w:rsidR="00D1501F">
        <w:rPr>
          <w:lang w:val="sk-SK"/>
        </w:rPr>
        <w:t>6 </w:t>
      </w:r>
      <w:r w:rsidR="009C7BEB" w:rsidRPr="009F64A4">
        <w:rPr>
          <w:lang w:val="sk-SK"/>
        </w:rPr>
        <w:t>8</w:t>
      </w:r>
      <w:r w:rsidR="00D1501F">
        <w:rPr>
          <w:lang w:val="sk-SK"/>
        </w:rPr>
        <w:t>5</w:t>
      </w:r>
      <w:r w:rsidR="009C7BEB" w:rsidRPr="009F64A4">
        <w:rPr>
          <w:lang w:val="sk-SK"/>
        </w:rPr>
        <w:t>3</w:t>
      </w:r>
      <w:r w:rsidR="00D1501F">
        <w:rPr>
          <w:lang w:val="sk-SK"/>
        </w:rPr>
        <w:t>,12</w:t>
      </w:r>
      <w:r w:rsidRPr="009F64A4">
        <w:rPr>
          <w:lang w:val="sk-SK"/>
        </w:rPr>
        <w:t xml:space="preserve"> EUR a v hotovosti </w:t>
      </w:r>
      <w:r w:rsidR="00D1501F">
        <w:rPr>
          <w:lang w:val="sk-SK"/>
        </w:rPr>
        <w:t>506</w:t>
      </w:r>
      <w:r w:rsidR="007D667D">
        <w:rPr>
          <w:lang w:val="sk-SK"/>
        </w:rPr>
        <w:t>,74</w:t>
      </w:r>
      <w:r w:rsidRPr="009F64A4">
        <w:rPr>
          <w:lang w:val="sk-SK"/>
        </w:rPr>
        <w:t xml:space="preserve"> EUR.</w:t>
      </w:r>
    </w:p>
    <w:p w14:paraId="1E48BD40" w14:textId="77777777" w:rsidR="002C74DB" w:rsidRPr="009F64A4" w:rsidRDefault="002C74DB" w:rsidP="0096614E">
      <w:pPr>
        <w:rPr>
          <w:lang w:val="sk-SK"/>
        </w:rPr>
      </w:pPr>
    </w:p>
    <w:p w14:paraId="67910781" w14:textId="77777777" w:rsidR="0096614E" w:rsidRPr="009F64A4" w:rsidRDefault="0096614E" w:rsidP="0096614E">
      <w:pPr>
        <w:rPr>
          <w:lang w:val="sk-SK"/>
        </w:rPr>
      </w:pPr>
      <w:r w:rsidRPr="009F64A4">
        <w:rPr>
          <w:lang w:val="sk-SK"/>
        </w:rPr>
        <w:t>KOMENTÁR:</w:t>
      </w:r>
    </w:p>
    <w:p w14:paraId="41D9D61A" w14:textId="1555AD20" w:rsidR="003954A6" w:rsidRPr="009F64A4" w:rsidRDefault="00D00E0A" w:rsidP="0096614E">
      <w:pPr>
        <w:rPr>
          <w:lang w:val="sk-SK"/>
        </w:rPr>
      </w:pPr>
      <w:r w:rsidRPr="009F64A4">
        <w:rPr>
          <w:lang w:val="sk-SK"/>
        </w:rPr>
        <w:t>M</w:t>
      </w:r>
      <w:r w:rsidR="001B7D97" w:rsidRPr="009F64A4">
        <w:rPr>
          <w:lang w:val="sk-SK"/>
        </w:rPr>
        <w:t xml:space="preserve">inisterstvo </w:t>
      </w:r>
      <w:r w:rsidR="009C7BEB" w:rsidRPr="009F64A4">
        <w:rPr>
          <w:lang w:val="sk-SK"/>
        </w:rPr>
        <w:t xml:space="preserve">mierne </w:t>
      </w:r>
      <w:r w:rsidR="001B7D97" w:rsidRPr="009F64A4">
        <w:rPr>
          <w:lang w:val="sk-SK"/>
        </w:rPr>
        <w:t>navýšilo príspevok pre náš zväz</w:t>
      </w:r>
      <w:r w:rsidR="00BE4E02" w:rsidRPr="009F64A4">
        <w:rPr>
          <w:lang w:val="sk-SK"/>
        </w:rPr>
        <w:t xml:space="preserve"> oproti roku 20</w:t>
      </w:r>
      <w:r w:rsidR="009C7BEB" w:rsidRPr="009F64A4">
        <w:rPr>
          <w:lang w:val="sk-SK"/>
        </w:rPr>
        <w:t>2</w:t>
      </w:r>
      <w:r w:rsidR="00D1501F">
        <w:rPr>
          <w:lang w:val="sk-SK"/>
        </w:rPr>
        <w:t xml:space="preserve">1 o podiel z výnosu </w:t>
      </w:r>
      <w:r w:rsidR="00192C27">
        <w:rPr>
          <w:lang w:val="sk-SK"/>
        </w:rPr>
        <w:t>lotériových</w:t>
      </w:r>
      <w:r w:rsidR="00D1501F">
        <w:rPr>
          <w:lang w:val="sk-SK"/>
        </w:rPr>
        <w:t xml:space="preserve"> hier</w:t>
      </w:r>
      <w:r w:rsidR="001B7D97" w:rsidRPr="009F64A4">
        <w:rPr>
          <w:lang w:val="sk-SK"/>
        </w:rPr>
        <w:t xml:space="preserve">. </w:t>
      </w:r>
      <w:r w:rsidR="00D1501F">
        <w:rPr>
          <w:lang w:val="sk-SK"/>
        </w:rPr>
        <w:t xml:space="preserve">Spomedzi plánovaných výdavkov sme značnú čiastku ušetrili z dôvodu neúčasti nášho Open družstva na </w:t>
      </w:r>
      <w:r w:rsidR="00D1501F">
        <w:rPr>
          <w:lang w:val="sk-SK"/>
        </w:rPr>
        <w:lastRenderedPageBreak/>
        <w:t xml:space="preserve">Majstrovstvách Európy družstiev na Madeire a nášho mládežníckeho družstva na Majstrovstvách Európy v holandskom Veldhovene. Tieto výdavky </w:t>
      </w:r>
      <w:r w:rsidR="009F1FCD">
        <w:rPr>
          <w:lang w:val="sk-SK"/>
        </w:rPr>
        <w:t xml:space="preserve">určené </w:t>
      </w:r>
      <w:r w:rsidR="00192C27">
        <w:rPr>
          <w:lang w:val="sk-SK"/>
        </w:rPr>
        <w:t xml:space="preserve">na účel športovej </w:t>
      </w:r>
      <w:r w:rsidR="00D1501F">
        <w:rPr>
          <w:lang w:val="sk-SK"/>
        </w:rPr>
        <w:t>reprezentáci</w:t>
      </w:r>
      <w:r w:rsidR="00192C27">
        <w:rPr>
          <w:lang w:val="sk-SK"/>
        </w:rPr>
        <w:t xml:space="preserve">e </w:t>
      </w:r>
      <w:r w:rsidR="00D1501F">
        <w:rPr>
          <w:lang w:val="sk-SK"/>
        </w:rPr>
        <w:t>pravdepodobne nedokážeme primerane kompenzovať v ostávajúcich mesiacoch.</w:t>
      </w:r>
    </w:p>
    <w:p w14:paraId="6A4DD071" w14:textId="12DF72B4" w:rsidR="009C7BEB" w:rsidRDefault="003954A6" w:rsidP="0096614E">
      <w:pPr>
        <w:rPr>
          <w:lang w:val="sk-SK"/>
        </w:rPr>
      </w:pPr>
      <w:r w:rsidRPr="009F64A4">
        <w:rPr>
          <w:lang w:val="sk-SK"/>
        </w:rPr>
        <w:t xml:space="preserve">Topoľčiansky klub sa </w:t>
      </w:r>
      <w:r w:rsidR="00D1501F">
        <w:rPr>
          <w:lang w:val="sk-SK"/>
        </w:rPr>
        <w:t xml:space="preserve">opäť </w:t>
      </w:r>
      <w:r w:rsidRPr="009F64A4">
        <w:rPr>
          <w:lang w:val="sk-SK"/>
        </w:rPr>
        <w:t xml:space="preserve">vzdal príspevku na rozvoj športu mládeže, košický klub si svoju pomernú časť na účel </w:t>
      </w:r>
      <w:r w:rsidR="00D1501F" w:rsidRPr="009F64A4">
        <w:rPr>
          <w:lang w:val="sk-SK"/>
        </w:rPr>
        <w:t>prác</w:t>
      </w:r>
      <w:r w:rsidR="00D1501F">
        <w:rPr>
          <w:lang w:val="sk-SK"/>
        </w:rPr>
        <w:t>e</w:t>
      </w:r>
      <w:r w:rsidR="00D1501F" w:rsidRPr="009F64A4">
        <w:rPr>
          <w:lang w:val="sk-SK"/>
        </w:rPr>
        <w:t xml:space="preserve"> s mládežou </w:t>
      </w:r>
      <w:r w:rsidRPr="009F64A4">
        <w:rPr>
          <w:lang w:val="sk-SK"/>
        </w:rPr>
        <w:t>plánuje vyčerpať.</w:t>
      </w:r>
    </w:p>
    <w:p w14:paraId="21402135" w14:textId="03B56AF4" w:rsidR="009F1FCD" w:rsidRPr="009F64A4" w:rsidRDefault="009F1FCD" w:rsidP="0096614E">
      <w:pPr>
        <w:rPr>
          <w:lang w:val="sk-SK"/>
        </w:rPr>
      </w:pPr>
      <w:r>
        <w:rPr>
          <w:lang w:val="sk-SK"/>
        </w:rPr>
        <w:t>Limit na účel administratívnych výdavkov na správu a prevádzku bez problémov dodržíme.</w:t>
      </w:r>
    </w:p>
    <w:p w14:paraId="36012E2C" w14:textId="77777777" w:rsidR="00192C27" w:rsidRDefault="0096614E" w:rsidP="0096614E">
      <w:pPr>
        <w:rPr>
          <w:lang w:val="sk-SK"/>
        </w:rPr>
      </w:pPr>
      <w:r w:rsidRPr="009F64A4">
        <w:rPr>
          <w:lang w:val="sk-SK"/>
        </w:rPr>
        <w:t xml:space="preserve">SBZ </w:t>
      </w:r>
      <w:r w:rsidR="00192C27">
        <w:rPr>
          <w:lang w:val="sk-SK"/>
        </w:rPr>
        <w:t xml:space="preserve">ani v tomto roku nie je zaradený </w:t>
      </w:r>
      <w:r w:rsidR="00174DDC" w:rsidRPr="009F64A4">
        <w:rPr>
          <w:lang w:val="sk-SK"/>
        </w:rPr>
        <w:t>medzi subjekty pre príjem 2% dane</w:t>
      </w:r>
      <w:r w:rsidR="00192C27">
        <w:rPr>
          <w:lang w:val="sk-SK"/>
        </w:rPr>
        <w:t>.</w:t>
      </w:r>
    </w:p>
    <w:p w14:paraId="3D6B2F80" w14:textId="11BA5FFD" w:rsidR="0096614E" w:rsidRPr="009F64A4" w:rsidRDefault="00174DDC" w:rsidP="0096614E">
      <w:pPr>
        <w:rPr>
          <w:lang w:val="sk-SK"/>
        </w:rPr>
      </w:pPr>
      <w:r w:rsidRPr="009F64A4">
        <w:rPr>
          <w:lang w:val="sk-SK"/>
        </w:rPr>
        <w:t>Počas prvých 8 mesiacov SBZ nepo</w:t>
      </w:r>
      <w:r w:rsidR="0096614E" w:rsidRPr="009F64A4">
        <w:rPr>
          <w:lang w:val="sk-SK"/>
        </w:rPr>
        <w:t>skyt</w:t>
      </w:r>
      <w:r w:rsidR="00BE4E02" w:rsidRPr="009F64A4">
        <w:rPr>
          <w:lang w:val="sk-SK"/>
        </w:rPr>
        <w:t>o</w:t>
      </w:r>
      <w:r w:rsidR="001A21FD" w:rsidRPr="009F64A4">
        <w:rPr>
          <w:lang w:val="sk-SK"/>
        </w:rPr>
        <w:t>l</w:t>
      </w:r>
      <w:r w:rsidR="0096614E" w:rsidRPr="009F64A4">
        <w:rPr>
          <w:lang w:val="sk-SK"/>
        </w:rPr>
        <w:t xml:space="preserve"> zo svojho rozpočtu žiadnej organizácii ani jednotlivcovi prostriedky vo výške 5000 EUR a viac.</w:t>
      </w:r>
    </w:p>
    <w:p w14:paraId="540A1E2F" w14:textId="77777777" w:rsidR="0096614E" w:rsidRPr="009F64A4" w:rsidRDefault="0096614E" w:rsidP="0096614E">
      <w:pPr>
        <w:rPr>
          <w:lang w:val="sk-SK"/>
        </w:rPr>
      </w:pPr>
    </w:p>
    <w:p w14:paraId="2334E55D" w14:textId="035B15DF" w:rsidR="0096614E" w:rsidRPr="009F64A4" w:rsidRDefault="00BE4E02" w:rsidP="0096614E">
      <w:pPr>
        <w:rPr>
          <w:lang w:val="sk-SK"/>
        </w:rPr>
      </w:pPr>
      <w:r w:rsidRPr="009F64A4">
        <w:rPr>
          <w:lang w:val="sk-SK"/>
        </w:rPr>
        <w:t>v</w:t>
      </w:r>
      <w:r w:rsidR="0096614E" w:rsidRPr="009F64A4">
        <w:rPr>
          <w:lang w:val="sk-SK"/>
        </w:rPr>
        <w:t xml:space="preserve"> Bratislave</w:t>
      </w:r>
      <w:r w:rsidRPr="009F64A4">
        <w:rPr>
          <w:lang w:val="sk-SK"/>
        </w:rPr>
        <w:t>,</w:t>
      </w:r>
      <w:r w:rsidR="0096614E" w:rsidRPr="009F64A4">
        <w:rPr>
          <w:lang w:val="sk-SK"/>
        </w:rPr>
        <w:t xml:space="preserve"> </w:t>
      </w:r>
      <w:r w:rsidR="00192C27">
        <w:rPr>
          <w:lang w:val="sk-SK"/>
        </w:rPr>
        <w:t>10</w:t>
      </w:r>
      <w:r w:rsidR="0096614E" w:rsidRPr="009F64A4">
        <w:rPr>
          <w:lang w:val="sk-SK"/>
        </w:rPr>
        <w:t>.</w:t>
      </w:r>
      <w:r w:rsidR="009B2E51" w:rsidRPr="009F64A4">
        <w:rPr>
          <w:lang w:val="sk-SK"/>
        </w:rPr>
        <w:t xml:space="preserve"> </w:t>
      </w:r>
      <w:r w:rsidR="00192C27">
        <w:rPr>
          <w:lang w:val="sk-SK"/>
        </w:rPr>
        <w:t>septembra</w:t>
      </w:r>
      <w:r w:rsidR="009B2E51" w:rsidRPr="009F64A4">
        <w:rPr>
          <w:lang w:val="sk-SK"/>
        </w:rPr>
        <w:t xml:space="preserve"> 20</w:t>
      </w:r>
      <w:r w:rsidRPr="009F64A4">
        <w:rPr>
          <w:lang w:val="sk-SK"/>
        </w:rPr>
        <w:t>2</w:t>
      </w:r>
      <w:r w:rsidR="00192C27">
        <w:rPr>
          <w:lang w:val="sk-SK"/>
        </w:rPr>
        <w:t>2</w:t>
      </w:r>
    </w:p>
    <w:p w14:paraId="3F4FF707" w14:textId="77777777" w:rsidR="006A1493" w:rsidRPr="009F64A4" w:rsidRDefault="0096614E" w:rsidP="0096614E">
      <w:pPr>
        <w:rPr>
          <w:lang w:val="sk-SK"/>
        </w:rPr>
      </w:pPr>
      <w:r w:rsidRPr="009F64A4">
        <w:rPr>
          <w:lang w:val="sk-SK"/>
        </w:rPr>
        <w:t>Správu vypracoval:</w:t>
      </w:r>
      <w:r w:rsidR="009B2E51" w:rsidRPr="009F64A4">
        <w:rPr>
          <w:lang w:val="sk-SK"/>
        </w:rPr>
        <w:t xml:space="preserve"> </w:t>
      </w:r>
      <w:r w:rsidRPr="009F64A4">
        <w:rPr>
          <w:lang w:val="sk-SK"/>
        </w:rPr>
        <w:t>Peter Belčák</w:t>
      </w:r>
    </w:p>
    <w:sectPr w:rsidR="006A1493" w:rsidRPr="009F64A4" w:rsidSect="00BE4E0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4EE0" w14:textId="77777777" w:rsidR="009622B6" w:rsidRDefault="009622B6" w:rsidP="003A2430">
      <w:pPr>
        <w:spacing w:after="0" w:line="240" w:lineRule="auto"/>
      </w:pPr>
      <w:r>
        <w:separator/>
      </w:r>
    </w:p>
  </w:endnote>
  <w:endnote w:type="continuationSeparator" w:id="0">
    <w:p w14:paraId="52F3A1BB" w14:textId="77777777" w:rsidR="009622B6" w:rsidRDefault="009622B6" w:rsidP="003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4937" w14:textId="77777777" w:rsidR="009622B6" w:rsidRDefault="009622B6" w:rsidP="003A2430">
      <w:pPr>
        <w:spacing w:after="0" w:line="240" w:lineRule="auto"/>
      </w:pPr>
      <w:r>
        <w:separator/>
      </w:r>
    </w:p>
  </w:footnote>
  <w:footnote w:type="continuationSeparator" w:id="0">
    <w:p w14:paraId="7491555E" w14:textId="77777777" w:rsidR="009622B6" w:rsidRDefault="009622B6" w:rsidP="003A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4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0706"/>
    <w:rsid w:val="000317D3"/>
    <w:rsid w:val="00033ABC"/>
    <w:rsid w:val="00036EFC"/>
    <w:rsid w:val="00037A08"/>
    <w:rsid w:val="00041694"/>
    <w:rsid w:val="0004250A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60B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4A2A"/>
    <w:rsid w:val="00157560"/>
    <w:rsid w:val="001606AF"/>
    <w:rsid w:val="00162132"/>
    <w:rsid w:val="001702ED"/>
    <w:rsid w:val="00174DDC"/>
    <w:rsid w:val="001763CC"/>
    <w:rsid w:val="00183509"/>
    <w:rsid w:val="00186FE1"/>
    <w:rsid w:val="001871C4"/>
    <w:rsid w:val="00192C27"/>
    <w:rsid w:val="0019304D"/>
    <w:rsid w:val="00195AE2"/>
    <w:rsid w:val="0019614F"/>
    <w:rsid w:val="00196151"/>
    <w:rsid w:val="001A0995"/>
    <w:rsid w:val="001A1B8B"/>
    <w:rsid w:val="001A21FD"/>
    <w:rsid w:val="001A2D66"/>
    <w:rsid w:val="001A4B89"/>
    <w:rsid w:val="001A4CE8"/>
    <w:rsid w:val="001B01EF"/>
    <w:rsid w:val="001B5554"/>
    <w:rsid w:val="001B7D97"/>
    <w:rsid w:val="001C18DA"/>
    <w:rsid w:val="001C1E19"/>
    <w:rsid w:val="001C253A"/>
    <w:rsid w:val="001C3A82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6C96"/>
    <w:rsid w:val="00217192"/>
    <w:rsid w:val="00220EC6"/>
    <w:rsid w:val="002219B9"/>
    <w:rsid w:val="002245E6"/>
    <w:rsid w:val="00232902"/>
    <w:rsid w:val="00235A9C"/>
    <w:rsid w:val="00236001"/>
    <w:rsid w:val="00244FFA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16F7"/>
    <w:rsid w:val="002920D1"/>
    <w:rsid w:val="002938AE"/>
    <w:rsid w:val="00295C1A"/>
    <w:rsid w:val="00296091"/>
    <w:rsid w:val="00296273"/>
    <w:rsid w:val="0029631F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C74DB"/>
    <w:rsid w:val="002D395F"/>
    <w:rsid w:val="002E1ACD"/>
    <w:rsid w:val="002E29B3"/>
    <w:rsid w:val="002E3247"/>
    <w:rsid w:val="002E33E1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44D82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3762"/>
    <w:rsid w:val="00394536"/>
    <w:rsid w:val="003954A6"/>
    <w:rsid w:val="003A1289"/>
    <w:rsid w:val="003A2430"/>
    <w:rsid w:val="003B1404"/>
    <w:rsid w:val="003B2EA6"/>
    <w:rsid w:val="003B5B57"/>
    <w:rsid w:val="003B691F"/>
    <w:rsid w:val="003C05DF"/>
    <w:rsid w:val="003C0B67"/>
    <w:rsid w:val="003C1AAD"/>
    <w:rsid w:val="003C4236"/>
    <w:rsid w:val="003D1A02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C792C"/>
    <w:rsid w:val="004D28E8"/>
    <w:rsid w:val="004E03BF"/>
    <w:rsid w:val="004E0DCC"/>
    <w:rsid w:val="004E3E2D"/>
    <w:rsid w:val="004E3FD0"/>
    <w:rsid w:val="004E4C5D"/>
    <w:rsid w:val="004F6F34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0CEE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3A8B"/>
    <w:rsid w:val="006C4B2E"/>
    <w:rsid w:val="006C5BB1"/>
    <w:rsid w:val="006C6390"/>
    <w:rsid w:val="006E78F1"/>
    <w:rsid w:val="006F2992"/>
    <w:rsid w:val="006F7A93"/>
    <w:rsid w:val="007038F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109A"/>
    <w:rsid w:val="00762BF2"/>
    <w:rsid w:val="00770D6E"/>
    <w:rsid w:val="007744DA"/>
    <w:rsid w:val="00776250"/>
    <w:rsid w:val="007807A4"/>
    <w:rsid w:val="00783CF7"/>
    <w:rsid w:val="00785180"/>
    <w:rsid w:val="00790B88"/>
    <w:rsid w:val="00794C09"/>
    <w:rsid w:val="0079558B"/>
    <w:rsid w:val="007A0E59"/>
    <w:rsid w:val="007A1E9E"/>
    <w:rsid w:val="007A5308"/>
    <w:rsid w:val="007B1E76"/>
    <w:rsid w:val="007C0FFA"/>
    <w:rsid w:val="007C1246"/>
    <w:rsid w:val="007C7EEE"/>
    <w:rsid w:val="007D3F3B"/>
    <w:rsid w:val="007D415F"/>
    <w:rsid w:val="007D4A6D"/>
    <w:rsid w:val="007D667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13E5"/>
    <w:rsid w:val="008677F0"/>
    <w:rsid w:val="00870444"/>
    <w:rsid w:val="008704A0"/>
    <w:rsid w:val="00873AB7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22B6"/>
    <w:rsid w:val="0096614E"/>
    <w:rsid w:val="00966CA0"/>
    <w:rsid w:val="00971CB4"/>
    <w:rsid w:val="00980EBD"/>
    <w:rsid w:val="0098163C"/>
    <w:rsid w:val="009850E0"/>
    <w:rsid w:val="0099064C"/>
    <w:rsid w:val="009A0687"/>
    <w:rsid w:val="009B0751"/>
    <w:rsid w:val="009B0A8E"/>
    <w:rsid w:val="009B1508"/>
    <w:rsid w:val="009B2907"/>
    <w:rsid w:val="009B2E51"/>
    <w:rsid w:val="009B432F"/>
    <w:rsid w:val="009C0934"/>
    <w:rsid w:val="009C7BEB"/>
    <w:rsid w:val="009D376D"/>
    <w:rsid w:val="009D41C0"/>
    <w:rsid w:val="009E007F"/>
    <w:rsid w:val="009E02A8"/>
    <w:rsid w:val="009E19E8"/>
    <w:rsid w:val="009F1BF1"/>
    <w:rsid w:val="009F1FCD"/>
    <w:rsid w:val="009F4E76"/>
    <w:rsid w:val="009F64A4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67110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25B5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E4E02"/>
    <w:rsid w:val="00BF363D"/>
    <w:rsid w:val="00BF6670"/>
    <w:rsid w:val="00C01841"/>
    <w:rsid w:val="00C02E20"/>
    <w:rsid w:val="00C03217"/>
    <w:rsid w:val="00C0466A"/>
    <w:rsid w:val="00C06382"/>
    <w:rsid w:val="00C13BB4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A492D"/>
    <w:rsid w:val="00CB0479"/>
    <w:rsid w:val="00CB2F12"/>
    <w:rsid w:val="00CB37C2"/>
    <w:rsid w:val="00CB71C4"/>
    <w:rsid w:val="00CC0A63"/>
    <w:rsid w:val="00CC43C7"/>
    <w:rsid w:val="00CC7087"/>
    <w:rsid w:val="00CD34F7"/>
    <w:rsid w:val="00CE15B8"/>
    <w:rsid w:val="00D00E0A"/>
    <w:rsid w:val="00D02116"/>
    <w:rsid w:val="00D05BBC"/>
    <w:rsid w:val="00D071AF"/>
    <w:rsid w:val="00D11166"/>
    <w:rsid w:val="00D115D1"/>
    <w:rsid w:val="00D1501F"/>
    <w:rsid w:val="00D33225"/>
    <w:rsid w:val="00D34345"/>
    <w:rsid w:val="00D62C07"/>
    <w:rsid w:val="00D74A12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5E6C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577A3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2DC"/>
    <w:rsid w:val="00F91C50"/>
    <w:rsid w:val="00FA2E39"/>
    <w:rsid w:val="00FA2E63"/>
    <w:rsid w:val="00FA3750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99C0"/>
  <w15:docId w15:val="{26296644-2975-4797-8D8E-4C9D12F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 OBS/OGSB</cp:lastModifiedBy>
  <cp:revision>2</cp:revision>
  <dcterms:created xsi:type="dcterms:W3CDTF">2022-09-16T07:24:00Z</dcterms:created>
  <dcterms:modified xsi:type="dcterms:W3CDTF">2022-09-16T07:24:00Z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2022-09-11T15:57:18Z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08e42a43-f55b-4da0-961a-ec8f06e7824f</vt:lpwstr>
  </property>
  <property fmtid="{D5CDD505-2E9C-101B-9397-08002B2CF9AE}" pid="8" name="MSIP_Label_07222825-62ea-40f3-96b5-5375c07996e2_ContentBits">
    <vt:lpwstr>0</vt:lpwstr>
  </property>
</Properties>
</file>